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FB58" w14:textId="09B7D5E1" w:rsidR="00D03FF8" w:rsidRDefault="00FF51A2" w:rsidP="00D03F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2024 </w:t>
      </w:r>
      <w:bookmarkStart w:id="0" w:name="_GoBack"/>
      <w:bookmarkEnd w:id="0"/>
      <w:r w:rsidR="00D03FF8" w:rsidRPr="001701BE">
        <w:rPr>
          <w:sz w:val="40"/>
          <w:szCs w:val="40"/>
        </w:rPr>
        <w:t>Sponsorship Opportunities</w:t>
      </w:r>
      <w:r w:rsidR="00D03FF8">
        <w:rPr>
          <w:sz w:val="40"/>
          <w:szCs w:val="40"/>
        </w:rPr>
        <w:t>:</w:t>
      </w:r>
    </w:p>
    <w:p w14:paraId="7FD4CC66" w14:textId="0BDE8A3D" w:rsidR="00EF172B" w:rsidRPr="006D40E7" w:rsidRDefault="00EF172B" w:rsidP="006D40E7">
      <w:pPr>
        <w:rPr>
          <w:sz w:val="24"/>
          <w:szCs w:val="24"/>
        </w:rPr>
      </w:pPr>
      <w:r w:rsidRPr="006D40E7">
        <w:rPr>
          <w:sz w:val="24"/>
          <w:szCs w:val="24"/>
        </w:rPr>
        <w:t>Please reach out to Laura Miller to customize any of these opportunities</w:t>
      </w:r>
      <w:r w:rsidR="006D40E7">
        <w:rPr>
          <w:sz w:val="24"/>
          <w:szCs w:val="24"/>
        </w:rPr>
        <w:t xml:space="preserve"> </w:t>
      </w:r>
      <w:r w:rsidR="00864DDD">
        <w:rPr>
          <w:sz w:val="24"/>
          <w:szCs w:val="24"/>
        </w:rPr>
        <w:t>to meet your business needs:</w:t>
      </w:r>
      <w:r w:rsidR="006D40E7" w:rsidRPr="006D40E7">
        <w:rPr>
          <w:sz w:val="24"/>
          <w:szCs w:val="24"/>
        </w:rPr>
        <w:t xml:space="preserve"> 6</w:t>
      </w:r>
      <w:r w:rsidRPr="006D40E7">
        <w:rPr>
          <w:sz w:val="24"/>
          <w:szCs w:val="24"/>
        </w:rPr>
        <w:t xml:space="preserve">03 -288-7604 or </w:t>
      </w:r>
      <w:hyperlink r:id="rId7" w:history="1">
        <w:r w:rsidR="00FF51A2" w:rsidRPr="00E76984">
          <w:rPr>
            <w:rStyle w:val="Hyperlink"/>
            <w:sz w:val="24"/>
            <w:szCs w:val="24"/>
          </w:rPr>
          <w:t>lmiller@friendsprogram.org</w:t>
        </w:r>
      </w:hyperlink>
      <w:r w:rsidR="006D40E7" w:rsidRPr="006D40E7">
        <w:rPr>
          <w:sz w:val="24"/>
          <w:szCs w:val="24"/>
        </w:rPr>
        <w:t xml:space="preserve">  Thank you!</w:t>
      </w:r>
    </w:p>
    <w:p w14:paraId="2535A2F8" w14:textId="3B512935" w:rsidR="005E7AA6" w:rsidRPr="00E41479" w:rsidRDefault="005E7AA6" w:rsidP="005E7AA6">
      <w:pPr>
        <w:spacing w:after="0" w:line="240" w:lineRule="auto"/>
        <w:rPr>
          <w:sz w:val="26"/>
          <w:szCs w:val="26"/>
        </w:rPr>
      </w:pPr>
      <w:r w:rsidRPr="00E41479">
        <w:rPr>
          <w:b/>
          <w:sz w:val="26"/>
          <w:szCs w:val="26"/>
          <w:u w:val="single"/>
        </w:rPr>
        <w:t>Lead Sponsor - $7,500</w:t>
      </w:r>
      <w:r w:rsidR="00AE690D">
        <w:rPr>
          <w:b/>
          <w:sz w:val="26"/>
          <w:szCs w:val="26"/>
          <w:u w:val="single"/>
        </w:rPr>
        <w:t xml:space="preserve"> (Exclusive)</w:t>
      </w:r>
      <w:r w:rsidRPr="00E41479">
        <w:rPr>
          <w:b/>
          <w:sz w:val="26"/>
          <w:szCs w:val="26"/>
        </w:rPr>
        <w:tab/>
      </w:r>
      <w:r w:rsidRPr="00E41479">
        <w:rPr>
          <w:b/>
          <w:sz w:val="26"/>
          <w:szCs w:val="26"/>
        </w:rPr>
        <w:tab/>
      </w:r>
      <w:r w:rsidRPr="00E41479">
        <w:rPr>
          <w:b/>
          <w:sz w:val="26"/>
          <w:szCs w:val="26"/>
        </w:rPr>
        <w:tab/>
      </w:r>
      <w:r w:rsidRPr="00E41479">
        <w:rPr>
          <w:b/>
          <w:sz w:val="26"/>
          <w:szCs w:val="26"/>
        </w:rPr>
        <w:tab/>
      </w:r>
      <w:r w:rsidRPr="00E41479">
        <w:rPr>
          <w:b/>
          <w:sz w:val="26"/>
          <w:szCs w:val="26"/>
        </w:rPr>
        <w:tab/>
      </w:r>
      <w:r w:rsidRPr="00E41479">
        <w:rPr>
          <w:b/>
          <w:sz w:val="26"/>
          <w:szCs w:val="26"/>
        </w:rPr>
        <w:tab/>
      </w:r>
    </w:p>
    <w:p w14:paraId="15B9C6A2" w14:textId="74184C69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 xml:space="preserve">Web / Social Media Recognition – </w:t>
      </w:r>
      <w:r w:rsidRPr="00864DDD">
        <w:rPr>
          <w:b/>
          <w:bCs/>
        </w:rPr>
        <w:t xml:space="preserve">Recognized as </w:t>
      </w:r>
      <w:r w:rsidRPr="00864DDD">
        <w:rPr>
          <w:b/>
          <w:bCs/>
          <w:u w:val="single"/>
        </w:rPr>
        <w:t>the</w:t>
      </w:r>
      <w:r w:rsidRPr="00864DDD">
        <w:rPr>
          <w:b/>
          <w:bCs/>
        </w:rPr>
        <w:t xml:space="preserve"> Lead Sponsor</w:t>
      </w:r>
      <w:r w:rsidRPr="00864DDD">
        <w:t xml:space="preserve"> with </w:t>
      </w:r>
      <w:r w:rsidR="004B357E" w:rsidRPr="00864DDD">
        <w:t xml:space="preserve">prominent </w:t>
      </w:r>
      <w:r w:rsidRPr="00864DDD">
        <w:t xml:space="preserve">logo </w:t>
      </w:r>
      <w:r w:rsidR="004B357E" w:rsidRPr="00864DDD">
        <w:t xml:space="preserve">placement </w:t>
      </w:r>
      <w:r w:rsidR="00966D39" w:rsidRPr="00864DDD">
        <w:t xml:space="preserve">on the sponsor page and on the footer of all </w:t>
      </w:r>
      <w:r w:rsidRPr="00864DDD">
        <w:t>program pages</w:t>
      </w:r>
      <w:r w:rsidR="00966D39" w:rsidRPr="00864DDD">
        <w:t xml:space="preserve"> on our website.</w:t>
      </w:r>
    </w:p>
    <w:p w14:paraId="1305F3B8" w14:textId="6A0991AA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every issue</w:t>
      </w:r>
      <w:r w:rsidRPr="00864DDD">
        <w:t xml:space="preserve"> of</w:t>
      </w:r>
      <w:r w:rsidR="00AE690D" w:rsidRPr="00864DDD">
        <w:t xml:space="preserve"> </w:t>
      </w:r>
      <w:r w:rsidRPr="00864DDD">
        <w:t>news</w:t>
      </w:r>
      <w:r w:rsidR="00966D39" w:rsidRPr="00864DDD">
        <w:t>letter distributed to almost 4k</w:t>
      </w:r>
      <w:r w:rsidRPr="00864DDD">
        <w:t xml:space="preserve"> constituents</w:t>
      </w:r>
    </w:p>
    <w:p w14:paraId="1678DA36" w14:textId="3124523E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rPr>
          <w:b/>
          <w:bCs/>
        </w:rPr>
        <w:t>Four</w:t>
      </w:r>
      <w:r w:rsidR="00AE690D" w:rsidRPr="00864DDD">
        <w:t xml:space="preserve"> feature</w:t>
      </w:r>
      <w:r w:rsidRPr="00864DDD">
        <w:t xml:space="preserve"> articles on website homepage under “Latest News”</w:t>
      </w:r>
    </w:p>
    <w:p w14:paraId="35580410" w14:textId="77777777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rPr>
          <w:b/>
          <w:bCs/>
        </w:rPr>
        <w:t>Four</w:t>
      </w:r>
      <w:r w:rsidRPr="00864DDD">
        <w:t xml:space="preserve"> articles in the e-newsletter highlighting the sponsorship</w:t>
      </w:r>
    </w:p>
    <w:p w14:paraId="0A41748E" w14:textId="215E27D8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>Facebook announcement of Sponsorship</w:t>
      </w:r>
      <w:r w:rsidR="00AE690D" w:rsidRPr="00864DDD">
        <w:t xml:space="preserve"> at </w:t>
      </w:r>
      <w:r w:rsidR="00AE690D" w:rsidRPr="00864DDD">
        <w:rPr>
          <w:b/>
          <w:bCs/>
        </w:rPr>
        <w:t>least 6</w:t>
      </w:r>
      <w:r w:rsidRPr="00864DDD">
        <w:rPr>
          <w:b/>
          <w:bCs/>
        </w:rPr>
        <w:t xml:space="preserve"> times</w:t>
      </w:r>
      <w:r w:rsidRPr="00864DDD">
        <w:t xml:space="preserve"> over the course of the year</w:t>
      </w:r>
    </w:p>
    <w:p w14:paraId="309C1522" w14:textId="232B879E" w:rsidR="006B1F79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 xml:space="preserve">Placement of logo in </w:t>
      </w:r>
      <w:r w:rsidR="00864DDD">
        <w:t xml:space="preserve">all </w:t>
      </w:r>
      <w:r w:rsidR="00E5347E" w:rsidRPr="00864DDD">
        <w:rPr>
          <w:iCs/>
        </w:rPr>
        <w:t>event</w:t>
      </w:r>
      <w:r w:rsidRPr="00864DDD">
        <w:t xml:space="preserve"> </w:t>
      </w:r>
      <w:r w:rsidR="00E0115A" w:rsidRPr="00864DDD">
        <w:t>Program</w:t>
      </w:r>
      <w:r w:rsidR="00E5347E" w:rsidRPr="00864DDD">
        <w:t>s</w:t>
      </w:r>
    </w:p>
    <w:p w14:paraId="6B6CD49B" w14:textId="053264CE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>Placement of logo at all major events</w:t>
      </w:r>
      <w:r w:rsidR="002F5C1C" w:rsidRPr="00864DDD">
        <w:t>.</w:t>
      </w:r>
      <w:r w:rsidR="00AE690D" w:rsidRPr="00864DDD">
        <w:t xml:space="preserve"> </w:t>
      </w:r>
    </w:p>
    <w:p w14:paraId="49253286" w14:textId="38904ABB" w:rsidR="005E7AA6" w:rsidRPr="00864DDD" w:rsidRDefault="005E7AA6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>Logo inclusion on al</w:t>
      </w:r>
      <w:r w:rsidR="00966D39" w:rsidRPr="00864DDD">
        <w:t>l collateral (flyers, brochures, etc.)</w:t>
      </w:r>
    </w:p>
    <w:p w14:paraId="70A8C40B" w14:textId="77777777" w:rsidR="00AE690D" w:rsidRPr="00864DDD" w:rsidRDefault="00AE690D" w:rsidP="00864DDD">
      <w:pPr>
        <w:pStyle w:val="ListParagraph"/>
        <w:numPr>
          <w:ilvl w:val="0"/>
          <w:numId w:val="1"/>
        </w:numPr>
        <w:spacing w:after="0" w:line="240" w:lineRule="auto"/>
      </w:pPr>
      <w:r w:rsidRPr="00864DDD">
        <w:t>Annual Report listing</w:t>
      </w:r>
    </w:p>
    <w:p w14:paraId="09F70A19" w14:textId="77777777" w:rsidR="004E0617" w:rsidRPr="00864DDD" w:rsidRDefault="004E0617" w:rsidP="00864DDD">
      <w:pPr>
        <w:spacing w:after="0" w:line="240" w:lineRule="auto"/>
        <w:rPr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t>Presenting Sponsor - $5,000</w:t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</w:p>
    <w:p w14:paraId="654B159B" w14:textId="5C7D2741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 xml:space="preserve">Web / Social Media Recognition – Recognized as </w:t>
      </w:r>
      <w:r w:rsidR="00E0115A" w:rsidRPr="00864DDD">
        <w:t>a</w:t>
      </w:r>
      <w:r w:rsidRPr="00864DDD">
        <w:t xml:space="preserve"> </w:t>
      </w:r>
      <w:r w:rsidRPr="00864DDD">
        <w:rPr>
          <w:b/>
          <w:bCs/>
        </w:rPr>
        <w:t>Presenting Sponsor</w:t>
      </w:r>
      <w:r w:rsidRPr="00864DDD">
        <w:t xml:space="preserve"> with logo </w:t>
      </w:r>
      <w:r w:rsidR="004B357E" w:rsidRPr="00864DDD">
        <w:t xml:space="preserve">placement </w:t>
      </w:r>
      <w:r w:rsidR="00966D39" w:rsidRPr="00864DDD">
        <w:t xml:space="preserve">on the sponsor page and all </w:t>
      </w:r>
      <w:r w:rsidRPr="00864DDD">
        <w:t>program pages</w:t>
      </w:r>
      <w:r w:rsidR="00966D39" w:rsidRPr="00864DDD">
        <w:t xml:space="preserve"> on our website.</w:t>
      </w:r>
    </w:p>
    <w:p w14:paraId="0C88C1D0" w14:textId="3C1CA828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every issue</w:t>
      </w:r>
      <w:r w:rsidRPr="00864DDD">
        <w:t xml:space="preserve"> of newsl</w:t>
      </w:r>
      <w:r w:rsidR="00966D39" w:rsidRPr="00864DDD">
        <w:t xml:space="preserve">etter distributed to almost 4k </w:t>
      </w:r>
      <w:r w:rsidRPr="00864DDD">
        <w:t>constituents</w:t>
      </w:r>
    </w:p>
    <w:p w14:paraId="4CBDBD3B" w14:textId="577A19FC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rPr>
          <w:b/>
          <w:bCs/>
        </w:rPr>
        <w:t xml:space="preserve">Two </w:t>
      </w:r>
      <w:r w:rsidR="00C7592E" w:rsidRPr="00864DDD">
        <w:rPr>
          <w:b/>
          <w:bCs/>
        </w:rPr>
        <w:t xml:space="preserve">feature </w:t>
      </w:r>
      <w:r w:rsidRPr="00864DDD">
        <w:rPr>
          <w:b/>
          <w:bCs/>
        </w:rPr>
        <w:t>articles</w:t>
      </w:r>
      <w:r w:rsidRPr="00864DDD">
        <w:t xml:space="preserve"> on website homepage under “Latest News”</w:t>
      </w:r>
    </w:p>
    <w:p w14:paraId="261167C3" w14:textId="77777777" w:rsidR="005E7AA6" w:rsidRPr="00864DDD" w:rsidRDefault="005E7AA6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rPr>
          <w:b/>
          <w:bCs/>
        </w:rPr>
        <w:t>Two articles</w:t>
      </w:r>
      <w:r w:rsidRPr="00864DDD">
        <w:t xml:space="preserve"> in the e-newsletter highlighting the sponsorship</w:t>
      </w:r>
    </w:p>
    <w:p w14:paraId="4AD69027" w14:textId="67B94731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>Facebook announcement of Sponsorship</w:t>
      </w:r>
      <w:r w:rsidR="005E7AA6" w:rsidRPr="00864DDD">
        <w:t xml:space="preserve"> </w:t>
      </w:r>
      <w:r w:rsidR="002A5AA1" w:rsidRPr="00864DDD">
        <w:t>at least four</w:t>
      </w:r>
      <w:r w:rsidR="005E7AA6" w:rsidRPr="00864DDD">
        <w:t xml:space="preserve"> times over the course of the year</w:t>
      </w:r>
    </w:p>
    <w:p w14:paraId="24651378" w14:textId="4AC84008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 xml:space="preserve">Placement of logo </w:t>
      </w:r>
      <w:r w:rsidR="002F5C1C" w:rsidRPr="00864DDD">
        <w:t>event p</w:t>
      </w:r>
      <w:r w:rsidR="00E0115A" w:rsidRPr="00864DDD">
        <w:t>rogram</w:t>
      </w:r>
      <w:r w:rsidR="002F5C1C" w:rsidRPr="00864DDD">
        <w:t>s</w:t>
      </w:r>
    </w:p>
    <w:p w14:paraId="54A89A44" w14:textId="03AB02BA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>Place</w:t>
      </w:r>
      <w:r w:rsidR="002F5C1C" w:rsidRPr="00864DDD">
        <w:t>ment of logo at all major events.</w:t>
      </w:r>
    </w:p>
    <w:p w14:paraId="6332FAF8" w14:textId="72A87626" w:rsidR="004E0617" w:rsidRPr="00864DDD" w:rsidRDefault="004E0617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>Logo inclusion on all collateral (flyers, broc</w:t>
      </w:r>
      <w:r w:rsidR="00966D39" w:rsidRPr="00864DDD">
        <w:t xml:space="preserve">hures, </w:t>
      </w:r>
      <w:proofErr w:type="spellStart"/>
      <w:r w:rsidR="00966D39" w:rsidRPr="00864DDD">
        <w:t>etc</w:t>
      </w:r>
      <w:proofErr w:type="spellEnd"/>
      <w:r w:rsidR="00966D39" w:rsidRPr="00864DDD">
        <w:t>)</w:t>
      </w:r>
    </w:p>
    <w:p w14:paraId="43626823" w14:textId="77777777" w:rsidR="006D40E7" w:rsidRPr="00864DDD" w:rsidRDefault="00796B7E" w:rsidP="00864DDD">
      <w:pPr>
        <w:pStyle w:val="ListParagraph"/>
        <w:numPr>
          <w:ilvl w:val="0"/>
          <w:numId w:val="2"/>
        </w:numPr>
        <w:spacing w:after="0" w:line="240" w:lineRule="auto"/>
      </w:pPr>
      <w:r w:rsidRPr="00864DDD">
        <w:t>Annual Report listing</w:t>
      </w:r>
    </w:p>
    <w:p w14:paraId="00C72E10" w14:textId="3141DC36" w:rsidR="003A02E8" w:rsidRPr="00864DDD" w:rsidRDefault="003A02E8" w:rsidP="00864DDD">
      <w:pPr>
        <w:spacing w:after="0" w:line="240" w:lineRule="auto"/>
        <w:rPr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t>Program Sponsor - $3,000</w:t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</w:p>
    <w:p w14:paraId="743EBE80" w14:textId="77777777" w:rsidR="003A02E8" w:rsidRPr="00864DDD" w:rsidRDefault="003A02E8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>Web / Social Media Recognition – Recognized as</w:t>
      </w:r>
      <w:r w:rsidR="004E0617" w:rsidRPr="00864DDD">
        <w:t xml:space="preserve"> </w:t>
      </w:r>
      <w:r w:rsidR="00E0115A" w:rsidRPr="00864DDD">
        <w:t>a</w:t>
      </w:r>
      <w:r w:rsidRPr="00864DDD">
        <w:t xml:space="preserve"> </w:t>
      </w:r>
      <w:r w:rsidRPr="00864DDD">
        <w:rPr>
          <w:b/>
          <w:bCs/>
        </w:rPr>
        <w:t>Program Sponsor</w:t>
      </w:r>
      <w:r w:rsidRPr="00864DDD">
        <w:t xml:space="preserve"> with logo on the sponsor page and chosen program page</w:t>
      </w:r>
    </w:p>
    <w:p w14:paraId="261F3887" w14:textId="189D6399" w:rsidR="003A02E8" w:rsidRPr="00864DDD" w:rsidRDefault="003A02E8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 xml:space="preserve">Publications Recognition – Placement of logo in </w:t>
      </w:r>
      <w:r w:rsidR="004E0617" w:rsidRPr="00864DDD">
        <w:rPr>
          <w:b/>
          <w:bCs/>
        </w:rPr>
        <w:t>every</w:t>
      </w:r>
      <w:r w:rsidRPr="00864DDD">
        <w:rPr>
          <w:b/>
          <w:bCs/>
        </w:rPr>
        <w:t xml:space="preserve"> issue</w:t>
      </w:r>
      <w:r w:rsidRPr="00864DDD">
        <w:t xml:space="preserve"> of</w:t>
      </w:r>
      <w:r w:rsidR="00870B9D" w:rsidRPr="00864DDD">
        <w:t xml:space="preserve"> </w:t>
      </w:r>
      <w:r w:rsidRPr="00864DDD">
        <w:t>news</w:t>
      </w:r>
      <w:r w:rsidR="00966D39" w:rsidRPr="00864DDD">
        <w:t>letter distributed to almost 4k</w:t>
      </w:r>
      <w:r w:rsidRPr="00864DDD">
        <w:t xml:space="preserve"> constituents</w:t>
      </w:r>
    </w:p>
    <w:p w14:paraId="1E4B96B6" w14:textId="77777777" w:rsidR="004E0617" w:rsidRPr="00864DDD" w:rsidRDefault="004E0617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rPr>
          <w:b/>
          <w:bCs/>
        </w:rPr>
        <w:t>Two articles</w:t>
      </w:r>
      <w:r w:rsidRPr="00864DDD">
        <w:t xml:space="preserve"> on website homepage under “Latest News”</w:t>
      </w:r>
    </w:p>
    <w:p w14:paraId="6C75E8B2" w14:textId="77777777" w:rsidR="003A02E8" w:rsidRPr="00864DDD" w:rsidRDefault="003A02E8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>Facebook announcement of Sponsorship</w:t>
      </w:r>
    </w:p>
    <w:p w14:paraId="026CD2B4" w14:textId="72346171" w:rsidR="003A02E8" w:rsidRPr="00864DDD" w:rsidRDefault="003A02E8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 xml:space="preserve">Placement of company name in </w:t>
      </w:r>
      <w:r w:rsidR="002F5C1C" w:rsidRPr="00864DDD">
        <w:rPr>
          <w:iCs/>
        </w:rPr>
        <w:t>event</w:t>
      </w:r>
      <w:r w:rsidR="002F5C1C" w:rsidRPr="00864DDD">
        <w:rPr>
          <w:i/>
          <w:iCs/>
        </w:rPr>
        <w:t xml:space="preserve"> </w:t>
      </w:r>
      <w:r w:rsidR="00E5347E" w:rsidRPr="00864DDD">
        <w:t xml:space="preserve"> p</w:t>
      </w:r>
      <w:r w:rsidRPr="00864DDD">
        <w:t>rogram</w:t>
      </w:r>
      <w:r w:rsidR="001D7C41" w:rsidRPr="00864DDD">
        <w:t>s during 2024</w:t>
      </w:r>
    </w:p>
    <w:p w14:paraId="23DBF55F" w14:textId="7C6D7C25" w:rsidR="004E0617" w:rsidRPr="00864DDD" w:rsidRDefault="004E0617" w:rsidP="00864D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DDD">
        <w:rPr>
          <w:sz w:val="24"/>
          <w:szCs w:val="24"/>
        </w:rPr>
        <w:t>Logo inclusion on program specific coll</w:t>
      </w:r>
      <w:r w:rsidR="00966D39" w:rsidRPr="00864DDD">
        <w:rPr>
          <w:sz w:val="24"/>
          <w:szCs w:val="24"/>
        </w:rPr>
        <w:t xml:space="preserve">ateral (flyers, brochures, </w:t>
      </w:r>
      <w:proofErr w:type="spellStart"/>
      <w:r w:rsidR="00966D39" w:rsidRPr="00864DDD">
        <w:rPr>
          <w:sz w:val="24"/>
          <w:szCs w:val="24"/>
        </w:rPr>
        <w:t>etc</w:t>
      </w:r>
      <w:proofErr w:type="spellEnd"/>
      <w:r w:rsidRPr="00864DDD">
        <w:rPr>
          <w:sz w:val="24"/>
          <w:szCs w:val="24"/>
        </w:rPr>
        <w:t>)</w:t>
      </w:r>
    </w:p>
    <w:p w14:paraId="67AC7DA7" w14:textId="77777777" w:rsidR="00870B9D" w:rsidRPr="00864DDD" w:rsidRDefault="00870B9D" w:rsidP="00864D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DDD">
        <w:rPr>
          <w:sz w:val="24"/>
          <w:szCs w:val="24"/>
        </w:rPr>
        <w:t>Annual Report listing</w:t>
      </w:r>
    </w:p>
    <w:p w14:paraId="4860F6E9" w14:textId="3AAC1090" w:rsidR="00525135" w:rsidRPr="00864DDD" w:rsidRDefault="00525135" w:rsidP="00864DDD">
      <w:pPr>
        <w:spacing w:line="240" w:lineRule="auto"/>
        <w:rPr>
          <w:sz w:val="24"/>
          <w:szCs w:val="24"/>
        </w:rPr>
      </w:pPr>
    </w:p>
    <w:p w14:paraId="3EEB9BFF" w14:textId="77777777" w:rsidR="00864DDD" w:rsidRDefault="00864DDD" w:rsidP="00864DDD">
      <w:pPr>
        <w:spacing w:line="240" w:lineRule="auto"/>
        <w:rPr>
          <w:b/>
          <w:sz w:val="24"/>
          <w:szCs w:val="24"/>
          <w:u w:val="single"/>
        </w:rPr>
      </w:pPr>
    </w:p>
    <w:p w14:paraId="56D9B5C7" w14:textId="77777777" w:rsidR="00864DDD" w:rsidRDefault="00864DDD" w:rsidP="00864DDD">
      <w:pPr>
        <w:spacing w:line="240" w:lineRule="auto"/>
        <w:rPr>
          <w:b/>
          <w:sz w:val="24"/>
          <w:szCs w:val="24"/>
          <w:u w:val="single"/>
        </w:rPr>
      </w:pPr>
    </w:p>
    <w:p w14:paraId="1AFF5948" w14:textId="5A2EF77F" w:rsidR="00E86CD9" w:rsidRPr="00864DDD" w:rsidRDefault="00E86CD9" w:rsidP="00864DDD">
      <w:pPr>
        <w:spacing w:line="240" w:lineRule="auto"/>
        <w:rPr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lastRenderedPageBreak/>
        <w:t>Event Sponsor - $3,000</w:t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</w:p>
    <w:p w14:paraId="5110F28D" w14:textId="237AABCC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 xml:space="preserve">Web / Social Media Recognition – Recognized as a </w:t>
      </w:r>
      <w:r w:rsidRPr="00864DDD">
        <w:rPr>
          <w:b/>
          <w:bCs/>
        </w:rPr>
        <w:t>Program Sponsor</w:t>
      </w:r>
      <w:r w:rsidRPr="00864DDD">
        <w:t xml:space="preserve"> with logo on the sponsor page</w:t>
      </w:r>
      <w:r w:rsidR="00966D39" w:rsidRPr="00864DDD">
        <w:t xml:space="preserve">, event listings </w:t>
      </w:r>
      <w:r w:rsidR="002A1925" w:rsidRPr="00864DDD">
        <w:t xml:space="preserve"> and</w:t>
      </w:r>
      <w:r w:rsidRPr="00864DDD">
        <w:t xml:space="preserve"> program pages</w:t>
      </w:r>
      <w:r w:rsidR="00966D39" w:rsidRPr="00864DDD">
        <w:t xml:space="preserve"> of our website</w:t>
      </w:r>
    </w:p>
    <w:p w14:paraId="1235EB6F" w14:textId="5A2D6A7C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every issue</w:t>
      </w:r>
      <w:r w:rsidRPr="00864DDD">
        <w:t xml:space="preserve"> of news</w:t>
      </w:r>
      <w:r w:rsidR="00966D39" w:rsidRPr="00864DDD">
        <w:t>letter distributed to almost 4k</w:t>
      </w:r>
      <w:r w:rsidRPr="00864DDD">
        <w:t xml:space="preserve"> constituents</w:t>
      </w:r>
    </w:p>
    <w:p w14:paraId="3995BD7E" w14:textId="77777777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rPr>
          <w:b/>
          <w:bCs/>
        </w:rPr>
        <w:t>Two articles</w:t>
      </w:r>
      <w:r w:rsidRPr="00864DDD">
        <w:t xml:space="preserve"> on website homepage under “Latest News”</w:t>
      </w:r>
    </w:p>
    <w:p w14:paraId="70B5D625" w14:textId="77777777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>Facebook announcement of Sponsorship</w:t>
      </w:r>
    </w:p>
    <w:p w14:paraId="0AE54321" w14:textId="12814B0D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64DDD">
        <w:t xml:space="preserve">Placement of company logo on all publicity </w:t>
      </w:r>
      <w:r w:rsidRPr="00864DDD">
        <w:rPr>
          <w:b/>
        </w:rPr>
        <w:t xml:space="preserve">for </w:t>
      </w:r>
      <w:r w:rsidR="002A1925" w:rsidRPr="00864DDD">
        <w:rPr>
          <w:b/>
          <w:bCs/>
        </w:rPr>
        <w:t>the chosen event</w:t>
      </w:r>
    </w:p>
    <w:p w14:paraId="5FC64D7D" w14:textId="04A79092" w:rsidR="00454170" w:rsidRPr="00864DDD" w:rsidRDefault="00454170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rPr>
          <w:b/>
          <w:bCs/>
        </w:rPr>
        <w:t>Opportunity to distribute co</w:t>
      </w:r>
      <w:r w:rsidR="002A1925" w:rsidRPr="00864DDD">
        <w:rPr>
          <w:b/>
          <w:bCs/>
        </w:rPr>
        <w:t>mpany information at the</w:t>
      </w:r>
      <w:r w:rsidRPr="00864DDD">
        <w:rPr>
          <w:b/>
          <w:bCs/>
        </w:rPr>
        <w:t xml:space="preserve"> event</w:t>
      </w:r>
    </w:p>
    <w:p w14:paraId="184CFBDE" w14:textId="1C8A2046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>Logo inclusion on program specific coll</w:t>
      </w:r>
      <w:r w:rsidR="00966D39" w:rsidRPr="00864DDD">
        <w:t xml:space="preserve">ateral (flyers, brochures, </w:t>
      </w:r>
      <w:proofErr w:type="spellStart"/>
      <w:r w:rsidR="00966D39" w:rsidRPr="00864DDD">
        <w:t>etc</w:t>
      </w:r>
      <w:proofErr w:type="spellEnd"/>
      <w:r w:rsidRPr="00864DDD">
        <w:t>)</w:t>
      </w:r>
    </w:p>
    <w:p w14:paraId="5C6733EF" w14:textId="77777777" w:rsidR="00E86CD9" w:rsidRPr="00864DDD" w:rsidRDefault="00E86CD9" w:rsidP="00864DDD">
      <w:pPr>
        <w:pStyle w:val="ListParagraph"/>
        <w:numPr>
          <w:ilvl w:val="0"/>
          <w:numId w:val="3"/>
        </w:numPr>
        <w:spacing w:after="0" w:line="240" w:lineRule="auto"/>
      </w:pPr>
      <w:r w:rsidRPr="00864DDD">
        <w:t>Annual Report listing</w:t>
      </w:r>
    </w:p>
    <w:p w14:paraId="4AED185E" w14:textId="041E07FD" w:rsidR="00525135" w:rsidRPr="00864DDD" w:rsidRDefault="00525135" w:rsidP="00864DDD">
      <w:pPr>
        <w:spacing w:after="0" w:line="240" w:lineRule="auto"/>
        <w:rPr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t>Program Supporters - $1,500</w:t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  <w:r w:rsidRPr="00864DDD">
        <w:rPr>
          <w:b/>
          <w:sz w:val="24"/>
          <w:szCs w:val="24"/>
        </w:rPr>
        <w:tab/>
      </w:r>
    </w:p>
    <w:p w14:paraId="04CCB22F" w14:textId="21B79433" w:rsidR="003A02E8" w:rsidRPr="00864DDD" w:rsidRDefault="003A02E8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 xml:space="preserve">Web / Social Media Recognition – Recognized as a </w:t>
      </w:r>
      <w:r w:rsidRPr="00864DDD">
        <w:rPr>
          <w:b/>
          <w:bCs/>
        </w:rPr>
        <w:t>Program Supporter</w:t>
      </w:r>
      <w:r w:rsidRPr="00864DDD">
        <w:t xml:space="preserve"> with logo on the sponsor page and chosen program page</w:t>
      </w:r>
      <w:r w:rsidR="00966D39" w:rsidRPr="00864DDD">
        <w:t xml:space="preserve"> of our website</w:t>
      </w:r>
    </w:p>
    <w:p w14:paraId="3BDC54FF" w14:textId="0C0892BE" w:rsidR="003A02E8" w:rsidRPr="00864DDD" w:rsidRDefault="003A02E8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four issues</w:t>
      </w:r>
      <w:r w:rsidRPr="00864DDD">
        <w:t xml:space="preserve"> of news</w:t>
      </w:r>
      <w:r w:rsidR="00966D39" w:rsidRPr="00864DDD">
        <w:t>letter distributed to almost 4k</w:t>
      </w:r>
      <w:r w:rsidRPr="00864DDD">
        <w:t xml:space="preserve"> constituents</w:t>
      </w:r>
    </w:p>
    <w:p w14:paraId="1E92A96F" w14:textId="77777777" w:rsidR="003A02E8" w:rsidRPr="00864DDD" w:rsidRDefault="003A02E8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>Facebook announcement of Sponsorship</w:t>
      </w:r>
    </w:p>
    <w:p w14:paraId="7B7AD180" w14:textId="61F58C60" w:rsidR="003A02E8" w:rsidRPr="00864DDD" w:rsidRDefault="003A02E8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 xml:space="preserve">Placement of company name in </w:t>
      </w:r>
      <w:r w:rsidR="00E5347E" w:rsidRPr="00864DDD">
        <w:rPr>
          <w:iCs/>
        </w:rPr>
        <w:t xml:space="preserve">event </w:t>
      </w:r>
      <w:r w:rsidRPr="00864DDD">
        <w:t>Program</w:t>
      </w:r>
    </w:p>
    <w:p w14:paraId="31C414F6" w14:textId="7429E370" w:rsidR="003A02E8" w:rsidRPr="00864DDD" w:rsidRDefault="003A02E8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>Invitation to program specific events, meetings and / or activities twice a year</w:t>
      </w:r>
    </w:p>
    <w:p w14:paraId="5E1CABBB" w14:textId="77777777" w:rsidR="00870B9D" w:rsidRPr="00864DDD" w:rsidRDefault="00870B9D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>Annual Report listing</w:t>
      </w:r>
    </w:p>
    <w:p w14:paraId="446DE97D" w14:textId="3EB87BCD" w:rsidR="00C1770E" w:rsidRPr="00864DDD" w:rsidRDefault="002A1925" w:rsidP="00864DDD">
      <w:pPr>
        <w:spacing w:after="0" w:line="240" w:lineRule="auto"/>
        <w:rPr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t>Event</w:t>
      </w:r>
      <w:r w:rsidR="00C1770E" w:rsidRPr="00864DDD">
        <w:rPr>
          <w:b/>
          <w:sz w:val="24"/>
          <w:szCs w:val="24"/>
          <w:u w:val="single"/>
        </w:rPr>
        <w:t xml:space="preserve"> Program Supporters - $1,500</w:t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</w:p>
    <w:p w14:paraId="47A340D8" w14:textId="53B30CB2" w:rsidR="00C1770E" w:rsidRPr="00864DDD" w:rsidRDefault="00C1770E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 xml:space="preserve">Web / Social Media Recognition – Recognized as a </w:t>
      </w:r>
      <w:r w:rsidRPr="00864DDD">
        <w:rPr>
          <w:b/>
          <w:bCs/>
        </w:rPr>
        <w:t>Program Supporter</w:t>
      </w:r>
      <w:r w:rsidRPr="00864DDD">
        <w:t xml:space="preserve"> with logo on the sponsor page and chosen program page</w:t>
      </w:r>
      <w:r w:rsidR="00966D39" w:rsidRPr="00864DDD">
        <w:t xml:space="preserve"> of our website</w:t>
      </w:r>
    </w:p>
    <w:p w14:paraId="5CFB6F8A" w14:textId="2A99998F" w:rsidR="00C1770E" w:rsidRPr="00864DDD" w:rsidRDefault="00C1770E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four issues</w:t>
      </w:r>
      <w:r w:rsidRPr="00864DDD">
        <w:t xml:space="preserve"> of newsl</w:t>
      </w:r>
      <w:r w:rsidR="00966D39" w:rsidRPr="00864DDD">
        <w:t xml:space="preserve">etter distributed to almost 4k </w:t>
      </w:r>
      <w:r w:rsidRPr="00864DDD">
        <w:t>constituents</w:t>
      </w:r>
    </w:p>
    <w:p w14:paraId="66DAF0B1" w14:textId="4A46CA1C" w:rsidR="00C1770E" w:rsidRPr="00864DDD" w:rsidRDefault="00C1770E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>Facebook announcement of Sponsorship</w:t>
      </w:r>
    </w:p>
    <w:p w14:paraId="764E74A4" w14:textId="05844065" w:rsidR="00C1770E" w:rsidRPr="00864DDD" w:rsidRDefault="00C1770E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rPr>
          <w:b/>
          <w:bCs/>
        </w:rPr>
        <w:t xml:space="preserve">Placement of company logo on all publicity for </w:t>
      </w:r>
      <w:r w:rsidR="002A1925" w:rsidRPr="00864DDD">
        <w:rPr>
          <w:b/>
          <w:bCs/>
        </w:rPr>
        <w:t>the chosen</w:t>
      </w:r>
      <w:r w:rsidRPr="00864DDD">
        <w:rPr>
          <w:b/>
          <w:bCs/>
        </w:rPr>
        <w:t xml:space="preserve"> event</w:t>
      </w:r>
    </w:p>
    <w:p w14:paraId="3ADDA533" w14:textId="0E034C9D" w:rsidR="00C1770E" w:rsidRPr="00864DDD" w:rsidRDefault="00C1770E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rPr>
          <w:b/>
          <w:bCs/>
        </w:rPr>
        <w:t>Opportunity to distribute co</w:t>
      </w:r>
      <w:r w:rsidR="002A1925" w:rsidRPr="00864DDD">
        <w:rPr>
          <w:b/>
          <w:bCs/>
        </w:rPr>
        <w:t>mpany information at the</w:t>
      </w:r>
      <w:r w:rsidRPr="00864DDD">
        <w:rPr>
          <w:b/>
          <w:bCs/>
        </w:rPr>
        <w:t xml:space="preserve"> event</w:t>
      </w:r>
    </w:p>
    <w:p w14:paraId="5C79C63C" w14:textId="77777777" w:rsidR="00C1770E" w:rsidRPr="00864DDD" w:rsidRDefault="00C1770E" w:rsidP="00864DDD">
      <w:pPr>
        <w:pStyle w:val="ListParagraph"/>
        <w:numPr>
          <w:ilvl w:val="0"/>
          <w:numId w:val="4"/>
        </w:numPr>
        <w:spacing w:after="0" w:line="240" w:lineRule="auto"/>
      </w:pPr>
      <w:r w:rsidRPr="00864DDD">
        <w:t>Annual Report listing</w:t>
      </w:r>
    </w:p>
    <w:p w14:paraId="1BCFD6EA" w14:textId="17AD1F1F" w:rsidR="00525135" w:rsidRPr="00864DDD" w:rsidRDefault="00E5347E" w:rsidP="00864DDD">
      <w:pPr>
        <w:spacing w:after="0" w:line="240" w:lineRule="auto"/>
        <w:rPr>
          <w:b/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t>Program</w:t>
      </w:r>
      <w:r w:rsidR="0019191D" w:rsidRPr="00864DDD">
        <w:rPr>
          <w:b/>
          <w:sz w:val="24"/>
          <w:szCs w:val="24"/>
          <w:u w:val="single"/>
        </w:rPr>
        <w:t xml:space="preserve"> </w:t>
      </w:r>
      <w:r w:rsidR="00525135" w:rsidRPr="00864DDD">
        <w:rPr>
          <w:b/>
          <w:sz w:val="24"/>
          <w:szCs w:val="24"/>
          <w:u w:val="single"/>
        </w:rPr>
        <w:t>Friend - $500</w:t>
      </w:r>
      <w:r w:rsidR="00525135" w:rsidRPr="00864DDD">
        <w:rPr>
          <w:b/>
          <w:sz w:val="24"/>
          <w:szCs w:val="24"/>
        </w:rPr>
        <w:tab/>
      </w:r>
      <w:r w:rsidR="00525135" w:rsidRPr="00864DDD">
        <w:rPr>
          <w:b/>
          <w:sz w:val="24"/>
          <w:szCs w:val="24"/>
        </w:rPr>
        <w:tab/>
      </w:r>
      <w:r w:rsidR="00525135" w:rsidRPr="00864DDD">
        <w:rPr>
          <w:b/>
          <w:sz w:val="24"/>
          <w:szCs w:val="24"/>
        </w:rPr>
        <w:tab/>
      </w:r>
      <w:r w:rsidR="00525135" w:rsidRPr="00864DDD">
        <w:rPr>
          <w:b/>
          <w:sz w:val="24"/>
          <w:szCs w:val="24"/>
        </w:rPr>
        <w:tab/>
      </w:r>
      <w:r w:rsidR="00525135" w:rsidRPr="00864DDD">
        <w:rPr>
          <w:b/>
          <w:sz w:val="24"/>
          <w:szCs w:val="24"/>
        </w:rPr>
        <w:tab/>
      </w:r>
      <w:r w:rsidR="00525135" w:rsidRPr="00864DDD">
        <w:rPr>
          <w:b/>
          <w:sz w:val="24"/>
          <w:szCs w:val="24"/>
        </w:rPr>
        <w:tab/>
      </w:r>
    </w:p>
    <w:p w14:paraId="0F749DC3" w14:textId="06C7E624" w:rsidR="00525135" w:rsidRPr="00864DDD" w:rsidRDefault="00525135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 xml:space="preserve">Web / Social Media Recognition – Recognized as a </w:t>
      </w:r>
      <w:r w:rsidRPr="00864DDD">
        <w:rPr>
          <w:b/>
          <w:bCs/>
        </w:rPr>
        <w:t>Program Friend</w:t>
      </w:r>
      <w:r w:rsidRPr="00864DDD">
        <w:t xml:space="preserve"> with logo on the sponsor page and chosen program page</w:t>
      </w:r>
      <w:r w:rsidR="00966D39" w:rsidRPr="00864DDD">
        <w:t xml:space="preserve"> of our website</w:t>
      </w:r>
    </w:p>
    <w:p w14:paraId="07D4F1A6" w14:textId="0AC72899" w:rsidR="00525135" w:rsidRPr="00864DDD" w:rsidRDefault="00525135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two issues</w:t>
      </w:r>
      <w:r w:rsidRPr="00864DDD">
        <w:t xml:space="preserve"> of news</w:t>
      </w:r>
      <w:r w:rsidR="00966D39" w:rsidRPr="00864DDD">
        <w:t>letter distributed to almost 4k</w:t>
      </w:r>
      <w:r w:rsidRPr="00864DDD">
        <w:t xml:space="preserve"> constituents</w:t>
      </w:r>
    </w:p>
    <w:p w14:paraId="244A8762" w14:textId="77777777" w:rsidR="008B10E8" w:rsidRPr="00864DDD" w:rsidRDefault="008B10E8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>Facebook announcement of Sponsorship</w:t>
      </w:r>
    </w:p>
    <w:p w14:paraId="3987EA92" w14:textId="2F9EDA2F" w:rsidR="00870B9D" w:rsidRPr="00864DDD" w:rsidRDefault="00870B9D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>Annual Report listing</w:t>
      </w:r>
    </w:p>
    <w:p w14:paraId="7B5F78B7" w14:textId="46723FD0" w:rsidR="00C1770E" w:rsidRPr="00864DDD" w:rsidRDefault="001D7C41" w:rsidP="00864DDD">
      <w:pPr>
        <w:spacing w:after="0" w:line="240" w:lineRule="auto"/>
        <w:rPr>
          <w:b/>
          <w:sz w:val="24"/>
          <w:szCs w:val="24"/>
        </w:rPr>
      </w:pPr>
      <w:r w:rsidRPr="00864DDD">
        <w:rPr>
          <w:b/>
          <w:sz w:val="24"/>
          <w:szCs w:val="24"/>
          <w:u w:val="single"/>
        </w:rPr>
        <w:t>E</w:t>
      </w:r>
      <w:r w:rsidR="002A1925" w:rsidRPr="00864DDD">
        <w:rPr>
          <w:b/>
          <w:sz w:val="24"/>
          <w:szCs w:val="24"/>
          <w:u w:val="single"/>
        </w:rPr>
        <w:t>vent</w:t>
      </w:r>
      <w:r w:rsidR="00C1770E" w:rsidRPr="00864DDD">
        <w:rPr>
          <w:b/>
          <w:sz w:val="24"/>
          <w:szCs w:val="24"/>
          <w:u w:val="single"/>
        </w:rPr>
        <w:t xml:space="preserve"> Sponsor - $500</w:t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  <w:r w:rsidR="00C1770E" w:rsidRPr="00864DDD">
        <w:rPr>
          <w:b/>
          <w:sz w:val="24"/>
          <w:szCs w:val="24"/>
        </w:rPr>
        <w:tab/>
      </w:r>
    </w:p>
    <w:p w14:paraId="18A70B34" w14:textId="2ED84579" w:rsidR="00C1770E" w:rsidRPr="00864DDD" w:rsidRDefault="00C1770E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 xml:space="preserve">Web / Social Media Recognition – Recognized as a </w:t>
      </w:r>
      <w:r w:rsidRPr="00864DDD">
        <w:rPr>
          <w:b/>
          <w:bCs/>
        </w:rPr>
        <w:t>Program Friend</w:t>
      </w:r>
      <w:r w:rsidRPr="00864DDD">
        <w:t xml:space="preserve"> with logo on the sponsor page and chosen program page</w:t>
      </w:r>
      <w:r w:rsidR="00966D39" w:rsidRPr="00864DDD">
        <w:t xml:space="preserve"> on our website</w:t>
      </w:r>
    </w:p>
    <w:p w14:paraId="5B659425" w14:textId="56228352" w:rsidR="00C1770E" w:rsidRPr="00864DDD" w:rsidRDefault="00C1770E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 xml:space="preserve">Publications Recognition – Placement of logo in </w:t>
      </w:r>
      <w:r w:rsidRPr="00864DDD">
        <w:rPr>
          <w:b/>
          <w:bCs/>
        </w:rPr>
        <w:t>two issues</w:t>
      </w:r>
      <w:r w:rsidRPr="00864DDD">
        <w:t xml:space="preserve"> of news</w:t>
      </w:r>
      <w:r w:rsidR="00966D39" w:rsidRPr="00864DDD">
        <w:t>letter distributed to almost 4k</w:t>
      </w:r>
      <w:r w:rsidRPr="00864DDD">
        <w:t xml:space="preserve"> constituents</w:t>
      </w:r>
    </w:p>
    <w:p w14:paraId="58D22070" w14:textId="123EE2B1" w:rsidR="00C1770E" w:rsidRPr="00864DDD" w:rsidRDefault="00C1770E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>Facebook announcement of Sponsorship</w:t>
      </w:r>
    </w:p>
    <w:p w14:paraId="298CC5CB" w14:textId="2EF5BC2A" w:rsidR="00C1770E" w:rsidRPr="00864DDD" w:rsidRDefault="00C1770E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rPr>
          <w:b/>
          <w:bCs/>
        </w:rPr>
        <w:t xml:space="preserve">Placement of company logo on all publicity </w:t>
      </w:r>
      <w:r w:rsidR="002A1925" w:rsidRPr="00864DDD">
        <w:rPr>
          <w:b/>
          <w:bCs/>
        </w:rPr>
        <w:t>the chosen event</w:t>
      </w:r>
    </w:p>
    <w:p w14:paraId="10335C15" w14:textId="24405467" w:rsidR="00C1770E" w:rsidRPr="00864DDD" w:rsidRDefault="00C1770E" w:rsidP="00864DDD">
      <w:pPr>
        <w:pStyle w:val="ListParagraph"/>
        <w:numPr>
          <w:ilvl w:val="0"/>
          <w:numId w:val="5"/>
        </w:numPr>
        <w:spacing w:after="0" w:line="240" w:lineRule="auto"/>
      </w:pPr>
      <w:r w:rsidRPr="00864DDD">
        <w:t>Annual Report listing</w:t>
      </w:r>
    </w:p>
    <w:sectPr w:rsidR="00C1770E" w:rsidRPr="00864DDD" w:rsidSect="006D40E7">
      <w:headerReference w:type="default" r:id="rId8"/>
      <w:footerReference w:type="even" r:id="rId9"/>
      <w:footerReference w:type="default" r:id="rId10"/>
      <w:pgSz w:w="12240" w:h="15840"/>
      <w:pgMar w:top="54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D847" w14:textId="77777777" w:rsidR="009C1FB0" w:rsidRDefault="009C1FB0" w:rsidP="00E41479">
      <w:pPr>
        <w:spacing w:after="0" w:line="240" w:lineRule="auto"/>
      </w:pPr>
      <w:r>
        <w:separator/>
      </w:r>
    </w:p>
  </w:endnote>
  <w:endnote w:type="continuationSeparator" w:id="0">
    <w:p w14:paraId="65AE5AC2" w14:textId="77777777" w:rsidR="009C1FB0" w:rsidRDefault="009C1FB0" w:rsidP="00E4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5752" w14:textId="77777777" w:rsidR="00E41479" w:rsidRPr="00E41479" w:rsidRDefault="00E41479" w:rsidP="00E41479">
    <w:pPr>
      <w:pStyle w:val="Footer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389C" w14:textId="2636A193" w:rsidR="00E41479" w:rsidRPr="00E41479" w:rsidRDefault="00C7592E" w:rsidP="00C7592E">
    <w:pPr>
      <w:pStyle w:val="Footer"/>
      <w:jc w:val="center"/>
      <w:rPr>
        <w:sz w:val="21"/>
        <w:szCs w:val="21"/>
      </w:rPr>
    </w:pPr>
    <w:r>
      <w:rPr>
        <w:sz w:val="21"/>
        <w:szCs w:val="21"/>
      </w:rPr>
      <w:t>130 Pembroke Road, Suite 200</w:t>
    </w:r>
    <w:r w:rsidR="00E41479" w:rsidRPr="00E41479">
      <w:rPr>
        <w:sz w:val="21"/>
        <w:szCs w:val="21"/>
      </w:rPr>
      <w:t xml:space="preserve"> | Concord, NH 03301 | (603) 228-1193 </w:t>
    </w:r>
    <w:proofErr w:type="gramStart"/>
    <w:r w:rsidR="00E41479" w:rsidRPr="00E41479">
      <w:rPr>
        <w:sz w:val="21"/>
        <w:szCs w:val="21"/>
      </w:rPr>
      <w:t>|  www.friendsprogram.org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B1E8" w14:textId="77777777" w:rsidR="009C1FB0" w:rsidRDefault="009C1FB0" w:rsidP="00E41479">
      <w:pPr>
        <w:spacing w:after="0" w:line="240" w:lineRule="auto"/>
      </w:pPr>
      <w:r>
        <w:separator/>
      </w:r>
    </w:p>
  </w:footnote>
  <w:footnote w:type="continuationSeparator" w:id="0">
    <w:p w14:paraId="25323A93" w14:textId="77777777" w:rsidR="009C1FB0" w:rsidRDefault="009C1FB0" w:rsidP="00E4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4DB5" w14:textId="6105BC6A" w:rsidR="00E41479" w:rsidRPr="008B10E8" w:rsidRDefault="008B10E8" w:rsidP="008B10E8">
    <w:pPr>
      <w:pStyle w:val="Header"/>
      <w:jc w:val="right"/>
    </w:pPr>
    <w:r w:rsidRPr="00E41479">
      <w:rPr>
        <w:b/>
        <w:noProof/>
        <w:sz w:val="26"/>
        <w:szCs w:val="26"/>
      </w:rPr>
      <w:drawing>
        <wp:inline distT="0" distB="0" distL="0" distR="0" wp14:anchorId="3808A90B" wp14:editId="3F49EB6E">
          <wp:extent cx="3383280" cy="914400"/>
          <wp:effectExtent l="0" t="0" r="762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F68"/>
    <w:multiLevelType w:val="hybridMultilevel"/>
    <w:tmpl w:val="B360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FA2"/>
    <w:multiLevelType w:val="hybridMultilevel"/>
    <w:tmpl w:val="DE6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71DF"/>
    <w:multiLevelType w:val="hybridMultilevel"/>
    <w:tmpl w:val="A6C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1C15"/>
    <w:multiLevelType w:val="hybridMultilevel"/>
    <w:tmpl w:val="0D1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3505"/>
    <w:multiLevelType w:val="hybridMultilevel"/>
    <w:tmpl w:val="867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35"/>
    <w:rsid w:val="000052AC"/>
    <w:rsid w:val="00076B8E"/>
    <w:rsid w:val="001615FD"/>
    <w:rsid w:val="0019191D"/>
    <w:rsid w:val="001D7C41"/>
    <w:rsid w:val="002A1925"/>
    <w:rsid w:val="002A5AA1"/>
    <w:rsid w:val="002F5C1C"/>
    <w:rsid w:val="003823F8"/>
    <w:rsid w:val="003A02E8"/>
    <w:rsid w:val="00406CAE"/>
    <w:rsid w:val="00454170"/>
    <w:rsid w:val="004B357E"/>
    <w:rsid w:val="004E0617"/>
    <w:rsid w:val="00525135"/>
    <w:rsid w:val="00556C82"/>
    <w:rsid w:val="005D522C"/>
    <w:rsid w:val="005E7AA6"/>
    <w:rsid w:val="006B1F79"/>
    <w:rsid w:val="006C02F3"/>
    <w:rsid w:val="006D40E7"/>
    <w:rsid w:val="00796B7E"/>
    <w:rsid w:val="00864DDD"/>
    <w:rsid w:val="00870B9D"/>
    <w:rsid w:val="008B10E8"/>
    <w:rsid w:val="00962633"/>
    <w:rsid w:val="00966D39"/>
    <w:rsid w:val="0098717D"/>
    <w:rsid w:val="009910A1"/>
    <w:rsid w:val="009C1FB0"/>
    <w:rsid w:val="00AE690D"/>
    <w:rsid w:val="00AF5E82"/>
    <w:rsid w:val="00C1770E"/>
    <w:rsid w:val="00C7592E"/>
    <w:rsid w:val="00D03FF8"/>
    <w:rsid w:val="00E0115A"/>
    <w:rsid w:val="00E41479"/>
    <w:rsid w:val="00E5347E"/>
    <w:rsid w:val="00E86CD9"/>
    <w:rsid w:val="00EB4817"/>
    <w:rsid w:val="00EF172B"/>
    <w:rsid w:val="00F71C3E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3E0FE"/>
  <w15:chartTrackingRefBased/>
  <w15:docId w15:val="{9B97393B-56EC-4054-B560-DBD8D33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79"/>
  </w:style>
  <w:style w:type="paragraph" w:styleId="Footer">
    <w:name w:val="footer"/>
    <w:basedOn w:val="Normal"/>
    <w:link w:val="FooterChar"/>
    <w:uiPriority w:val="99"/>
    <w:unhideWhenUsed/>
    <w:rsid w:val="00E4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79"/>
  </w:style>
  <w:style w:type="paragraph" w:styleId="ListParagraph">
    <w:name w:val="List Paragraph"/>
    <w:basedOn w:val="Normal"/>
    <w:uiPriority w:val="34"/>
    <w:qFormat/>
    <w:rsid w:val="006B1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miller@friendsprogr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Dickey</dc:creator>
  <cp:keywords/>
  <dc:description/>
  <cp:lastModifiedBy>Laura Miller</cp:lastModifiedBy>
  <cp:revision>5</cp:revision>
  <cp:lastPrinted>2023-11-07T16:54:00Z</cp:lastPrinted>
  <dcterms:created xsi:type="dcterms:W3CDTF">2023-11-01T14:03:00Z</dcterms:created>
  <dcterms:modified xsi:type="dcterms:W3CDTF">2023-11-07T17:24:00Z</dcterms:modified>
</cp:coreProperties>
</file>